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4AB3" w14:textId="1895BB4C" w:rsidR="00536398" w:rsidRDefault="00536398" w:rsidP="00536398">
      <w:pPr>
        <w:jc w:val="center"/>
        <w:rPr>
          <w:sz w:val="44"/>
          <w:szCs w:val="44"/>
        </w:rPr>
      </w:pPr>
      <w:r w:rsidRPr="00536398">
        <w:rPr>
          <w:sz w:val="44"/>
          <w:szCs w:val="44"/>
        </w:rPr>
        <w:t>KriSoS Formandsberetning 7/5 2022</w:t>
      </w:r>
      <w:r>
        <w:rPr>
          <w:sz w:val="44"/>
          <w:szCs w:val="44"/>
        </w:rPr>
        <w:t xml:space="preserve"> Inga Helver</w:t>
      </w:r>
    </w:p>
    <w:p w14:paraId="663D901E" w14:textId="06E0B012" w:rsidR="00536398" w:rsidRPr="00D35838" w:rsidRDefault="00536398" w:rsidP="00536398">
      <w:pPr>
        <w:rPr>
          <w:sz w:val="24"/>
          <w:szCs w:val="24"/>
        </w:rPr>
      </w:pPr>
      <w:r w:rsidRPr="00D35838">
        <w:rPr>
          <w:sz w:val="24"/>
          <w:szCs w:val="24"/>
        </w:rPr>
        <w:t xml:space="preserve">2021 blev igen et år uden ret mange fysiske aktiviteter, da Corona stadig hærger verden. Vi afholdt generalforsamling i Odense i juni. Vi havde konference med introduktion til Lokale bedehuse (Local Houses of </w:t>
      </w:r>
      <w:proofErr w:type="spellStart"/>
      <w:r w:rsidRPr="00D35838">
        <w:rPr>
          <w:sz w:val="24"/>
          <w:szCs w:val="24"/>
        </w:rPr>
        <w:t>Prayer</w:t>
      </w:r>
      <w:proofErr w:type="spellEnd"/>
      <w:r w:rsidRPr="00D35838">
        <w:rPr>
          <w:sz w:val="24"/>
          <w:szCs w:val="24"/>
        </w:rPr>
        <w:t xml:space="preserve">) både online i april og fysisk i Karlslunde Strandkirke i oktober. Mange deltog og det med at flyve med 2 vinger: bøn og velsignelse, bliver udbredt i Danmark. Gennem det bliver der bedt for vores land, venner og arbejdspladser. Bøn gør en forskel – det tror vi på! Der er nu online bøn hver måned for verdens- og Europas sundhedssektor og bøn via Facebook for Danmark. Der bliver bedt i grupper, af enkeltpersoner og i kirkerne for Social og Sundhedssektoren. Vi har KriSoS-Stafetten hver måned og derudover 1. maj- og Sundhedssektorsøndags-bønner, fredagsvelsignelsen og Kaleb-bønnen, som bedes mange steder. </w:t>
      </w:r>
    </w:p>
    <w:p w14:paraId="1ED1EC7E" w14:textId="7E3FE05B" w:rsidR="00536398" w:rsidRDefault="00536398" w:rsidP="00925BB9">
      <w:pPr>
        <w:rPr>
          <w:sz w:val="24"/>
          <w:szCs w:val="24"/>
        </w:rPr>
      </w:pPr>
      <w:r w:rsidRPr="00D35838">
        <w:rPr>
          <w:sz w:val="24"/>
          <w:szCs w:val="24"/>
        </w:rPr>
        <w:t>Jeg blev inspireret til at tilbyde Alpha kursus virtuelt og fik en kursist. Da vi talte om det i ledergruppen,</w:t>
      </w:r>
      <w:r w:rsidR="0040664C">
        <w:rPr>
          <w:sz w:val="24"/>
          <w:szCs w:val="24"/>
        </w:rPr>
        <w:t xml:space="preserve"> </w:t>
      </w:r>
      <w:r w:rsidRPr="00D35838">
        <w:rPr>
          <w:sz w:val="24"/>
          <w:szCs w:val="24"/>
        </w:rPr>
        <w:t>startede vi op og har gennemført alle 14 sessioner og haft et rigt udbytte af det</w:t>
      </w:r>
      <w:r w:rsidR="00925BB9" w:rsidRPr="00D35838">
        <w:rPr>
          <w:sz w:val="24"/>
          <w:szCs w:val="24"/>
        </w:rPr>
        <w:t xml:space="preserve">. Hver onsdag mødtes vi, Else Marie, Inger og jeg og det blev så meget en vane, at vi fortsatte med at mødes – nu kun hver anden onsdag og kalder det et </w:t>
      </w:r>
      <w:proofErr w:type="spellStart"/>
      <w:r w:rsidR="00925BB9" w:rsidRPr="00D35838">
        <w:rPr>
          <w:sz w:val="24"/>
          <w:szCs w:val="24"/>
        </w:rPr>
        <w:t>aktionteam</w:t>
      </w:r>
      <w:proofErr w:type="spellEnd"/>
      <w:r w:rsidR="00925BB9" w:rsidRPr="00D35838">
        <w:rPr>
          <w:sz w:val="24"/>
          <w:szCs w:val="24"/>
        </w:rPr>
        <w:t>, der er et udtryk fra HCF som vi ikke plejer at bruge i Danmark. Det har udviklet sig til at vi også beder personligt for nu 10 personer, der har anmodet om forbøn for deres arbejde.</w:t>
      </w:r>
    </w:p>
    <w:p w14:paraId="2A5F87C6" w14:textId="76EC6AA1" w:rsidR="005008A0" w:rsidRPr="00D35838" w:rsidRDefault="005008A0" w:rsidP="00925BB9">
      <w:pPr>
        <w:rPr>
          <w:sz w:val="24"/>
          <w:szCs w:val="24"/>
        </w:rPr>
      </w:pPr>
      <w:r>
        <w:rPr>
          <w:sz w:val="24"/>
          <w:szCs w:val="24"/>
        </w:rPr>
        <w:t xml:space="preserve">I marts var vi samlet og </w:t>
      </w:r>
      <w:r w:rsidR="001D2587">
        <w:rPr>
          <w:sz w:val="24"/>
          <w:szCs w:val="24"/>
        </w:rPr>
        <w:t>planlagde Himmelske dage i Roskilde. Materiale hertil og måske en ny annonce til Udfordringen.</w:t>
      </w:r>
    </w:p>
    <w:p w14:paraId="5FB73627" w14:textId="6B39C919" w:rsidR="00BA4518" w:rsidRPr="00D35838" w:rsidRDefault="00BA4518" w:rsidP="00925BB9">
      <w:pPr>
        <w:rPr>
          <w:sz w:val="24"/>
          <w:szCs w:val="24"/>
        </w:rPr>
      </w:pPr>
      <w:r w:rsidRPr="00D35838">
        <w:rPr>
          <w:sz w:val="24"/>
          <w:szCs w:val="24"/>
        </w:rPr>
        <w:t xml:space="preserve">Bøn for Europa er stærke møder. En hørefejl – målsætning var 50 og ikke 15 i hvert land i Europa. </w:t>
      </w:r>
    </w:p>
    <w:p w14:paraId="2A8C5C72" w14:textId="3342C9F1" w:rsidR="00BA4518" w:rsidRPr="00D35838" w:rsidRDefault="00BA4518" w:rsidP="00925BB9">
      <w:pPr>
        <w:rPr>
          <w:sz w:val="24"/>
          <w:szCs w:val="24"/>
        </w:rPr>
      </w:pPr>
      <w:r w:rsidRPr="00D35838">
        <w:rPr>
          <w:sz w:val="24"/>
          <w:szCs w:val="24"/>
        </w:rPr>
        <w:t xml:space="preserve">Senest bad vi for nabolande og særligt for Ukraine. Billeder af levende vand. </w:t>
      </w:r>
      <w:proofErr w:type="spellStart"/>
      <w:r w:rsidRPr="00D35838">
        <w:rPr>
          <w:sz w:val="24"/>
          <w:szCs w:val="24"/>
        </w:rPr>
        <w:t>Fodvaskning</w:t>
      </w:r>
      <w:proofErr w:type="spellEnd"/>
      <w:r w:rsidRPr="00D35838">
        <w:rPr>
          <w:sz w:val="24"/>
          <w:szCs w:val="24"/>
        </w:rPr>
        <w:t xml:space="preserve"> </w:t>
      </w:r>
      <w:r w:rsidR="00927431">
        <w:rPr>
          <w:sz w:val="24"/>
          <w:szCs w:val="24"/>
        </w:rPr>
        <w:t>.</w:t>
      </w:r>
    </w:p>
    <w:p w14:paraId="52F78900" w14:textId="6900DA47" w:rsidR="00925BB9" w:rsidRPr="00D35838" w:rsidRDefault="00776D95" w:rsidP="00925BB9">
      <w:pPr>
        <w:rPr>
          <w:sz w:val="24"/>
          <w:szCs w:val="24"/>
        </w:rPr>
      </w:pPr>
      <w:r w:rsidRPr="00D35838">
        <w:rPr>
          <w:sz w:val="24"/>
          <w:szCs w:val="24"/>
        </w:rPr>
        <w:t>Salinecafe er ikke blevet nordisk – men skandinavisk – og det er en succes!</w:t>
      </w:r>
    </w:p>
    <w:p w14:paraId="48482456" w14:textId="5D72CDCB" w:rsidR="00776D95" w:rsidRPr="00D35838" w:rsidRDefault="00776D95" w:rsidP="00925BB9">
      <w:pPr>
        <w:rPr>
          <w:sz w:val="24"/>
          <w:szCs w:val="24"/>
        </w:rPr>
      </w:pPr>
      <w:r w:rsidRPr="00D35838">
        <w:rPr>
          <w:sz w:val="24"/>
          <w:szCs w:val="24"/>
        </w:rPr>
        <w:t>Nyhedens interesse var der 16 med og de andre gange færre, men giver et godt fællesskab i bøn og et lille indlæg fra Saline undervisningen. Hvordan være lys og salt på job? Begrænsninger og muligheder. Bøn.</w:t>
      </w:r>
    </w:p>
    <w:p w14:paraId="27398713" w14:textId="1B2317B4" w:rsidR="00776D95" w:rsidRPr="00D35838" w:rsidRDefault="00776D95" w:rsidP="00925BB9">
      <w:pPr>
        <w:rPr>
          <w:sz w:val="24"/>
          <w:szCs w:val="24"/>
        </w:rPr>
      </w:pPr>
      <w:r w:rsidRPr="00D35838">
        <w:rPr>
          <w:sz w:val="24"/>
          <w:szCs w:val="24"/>
        </w:rPr>
        <w:t xml:space="preserve">KriSoS bedegruppe i Kjellerup, Odense og </w:t>
      </w:r>
      <w:r w:rsidR="00BA4518" w:rsidRPr="00D35838">
        <w:rPr>
          <w:sz w:val="24"/>
          <w:szCs w:val="24"/>
        </w:rPr>
        <w:t>Jægerspris hver måned. Kjeld</w:t>
      </w:r>
      <w:r w:rsidR="00A61EA3" w:rsidRPr="00D35838">
        <w:rPr>
          <w:sz w:val="24"/>
          <w:szCs w:val="24"/>
        </w:rPr>
        <w:t>,</w:t>
      </w:r>
      <w:r w:rsidR="00BA4518" w:rsidRPr="00D35838">
        <w:rPr>
          <w:sz w:val="24"/>
          <w:szCs w:val="24"/>
        </w:rPr>
        <w:t xml:space="preserve"> der beder hver lørdag.</w:t>
      </w:r>
    </w:p>
    <w:p w14:paraId="2B56D3F4" w14:textId="53ABCD10" w:rsidR="00010B93" w:rsidRPr="00D35838" w:rsidRDefault="00010B93" w:rsidP="00925BB9">
      <w:pPr>
        <w:rPr>
          <w:sz w:val="24"/>
          <w:szCs w:val="24"/>
        </w:rPr>
      </w:pPr>
      <w:r w:rsidRPr="00D35838">
        <w:rPr>
          <w:sz w:val="24"/>
          <w:szCs w:val="24"/>
        </w:rPr>
        <w:t xml:space="preserve">KriSoS har helt klart forbøn som </w:t>
      </w:r>
      <w:r w:rsidR="00292280" w:rsidRPr="00D35838">
        <w:rPr>
          <w:sz w:val="24"/>
          <w:szCs w:val="24"/>
        </w:rPr>
        <w:t>fokus</w:t>
      </w:r>
      <w:r w:rsidRPr="00D35838">
        <w:rPr>
          <w:sz w:val="24"/>
          <w:szCs w:val="24"/>
        </w:rPr>
        <w:t xml:space="preserve"> og kerneydelse</w:t>
      </w:r>
      <w:r w:rsidR="00292280" w:rsidRPr="00D35838">
        <w:rPr>
          <w:sz w:val="24"/>
          <w:szCs w:val="24"/>
        </w:rPr>
        <w:t xml:space="preserve"> og det tror vi har stor betydning. Bøn gør en forskel.</w:t>
      </w:r>
    </w:p>
    <w:p w14:paraId="6DD6439C" w14:textId="1186ED79" w:rsidR="003270F0" w:rsidRPr="00D35838" w:rsidRDefault="003270F0" w:rsidP="00925BB9">
      <w:pPr>
        <w:rPr>
          <w:sz w:val="24"/>
          <w:szCs w:val="24"/>
        </w:rPr>
      </w:pPr>
      <w:r w:rsidRPr="00D35838">
        <w:rPr>
          <w:sz w:val="24"/>
          <w:szCs w:val="24"/>
        </w:rPr>
        <w:t xml:space="preserve">Jeg sender </w:t>
      </w:r>
      <w:proofErr w:type="spellStart"/>
      <w:r w:rsidRPr="00D35838">
        <w:rPr>
          <w:sz w:val="24"/>
          <w:szCs w:val="24"/>
        </w:rPr>
        <w:t>Trumpet</w:t>
      </w:r>
      <w:proofErr w:type="spellEnd"/>
      <w:r w:rsidRPr="00D35838">
        <w:rPr>
          <w:sz w:val="24"/>
          <w:szCs w:val="24"/>
        </w:rPr>
        <w:t xml:space="preserve"> Call ud hver morgen til </w:t>
      </w:r>
      <w:r w:rsidR="00E00533" w:rsidRPr="00D35838">
        <w:rPr>
          <w:sz w:val="24"/>
          <w:szCs w:val="24"/>
        </w:rPr>
        <w:t>to grupper og to enkeltpersoner, der også lige får en bøn med.</w:t>
      </w:r>
    </w:p>
    <w:p w14:paraId="2F7482C3" w14:textId="017F23B9" w:rsidR="00E50D3F" w:rsidRPr="00D35838" w:rsidRDefault="00E50D3F" w:rsidP="00925BB9">
      <w:pPr>
        <w:rPr>
          <w:sz w:val="24"/>
          <w:szCs w:val="24"/>
        </w:rPr>
      </w:pPr>
      <w:r w:rsidRPr="00D35838">
        <w:rPr>
          <w:sz w:val="24"/>
          <w:szCs w:val="24"/>
        </w:rPr>
        <w:t xml:space="preserve">Vi har vores </w:t>
      </w:r>
      <w:proofErr w:type="spellStart"/>
      <w:r w:rsidRPr="00D35838">
        <w:rPr>
          <w:sz w:val="24"/>
          <w:szCs w:val="24"/>
        </w:rPr>
        <w:t>outreach</w:t>
      </w:r>
      <w:proofErr w:type="spellEnd"/>
      <w:r w:rsidRPr="00D35838">
        <w:rPr>
          <w:sz w:val="24"/>
          <w:szCs w:val="24"/>
        </w:rPr>
        <w:t xml:space="preserve"> i Liberia</w:t>
      </w:r>
      <w:r w:rsidR="0005647E" w:rsidRPr="00D35838">
        <w:rPr>
          <w:sz w:val="24"/>
          <w:szCs w:val="24"/>
        </w:rPr>
        <w:t>, hvor vores penge gør stor gavn og giver meget taknemmelighed.</w:t>
      </w:r>
    </w:p>
    <w:p w14:paraId="4C4F1AA6" w14:textId="77777777" w:rsidR="00D35838" w:rsidRDefault="00292280" w:rsidP="00925BB9">
      <w:pPr>
        <w:rPr>
          <w:sz w:val="24"/>
          <w:szCs w:val="24"/>
        </w:rPr>
      </w:pPr>
      <w:r w:rsidRPr="00D35838">
        <w:rPr>
          <w:sz w:val="24"/>
          <w:szCs w:val="24"/>
        </w:rPr>
        <w:t>Næste skridt er de Himmelske dage i Roskilde som vi ser frem til med forventning</w:t>
      </w:r>
      <w:r w:rsidR="005149AB" w:rsidRPr="00D35838">
        <w:rPr>
          <w:sz w:val="24"/>
          <w:szCs w:val="24"/>
        </w:rPr>
        <w:t xml:space="preserve">. </w:t>
      </w:r>
    </w:p>
    <w:p w14:paraId="6486F6D5" w14:textId="4E41C5D3" w:rsidR="00292280" w:rsidRPr="00D35838" w:rsidRDefault="005149AB" w:rsidP="00925BB9">
      <w:pPr>
        <w:rPr>
          <w:sz w:val="24"/>
          <w:szCs w:val="24"/>
        </w:rPr>
      </w:pPr>
      <w:r w:rsidRPr="00D35838">
        <w:rPr>
          <w:sz w:val="24"/>
          <w:szCs w:val="24"/>
        </w:rPr>
        <w:t>Også jubilæet i Sverige.</w:t>
      </w:r>
    </w:p>
    <w:p w14:paraId="5F5971D6" w14:textId="5B1540C9" w:rsidR="00AE1EFA" w:rsidRPr="00D35838" w:rsidRDefault="00AE1EFA" w:rsidP="00925BB9">
      <w:pPr>
        <w:rPr>
          <w:sz w:val="24"/>
          <w:szCs w:val="24"/>
        </w:rPr>
      </w:pPr>
      <w:r w:rsidRPr="00D35838">
        <w:rPr>
          <w:sz w:val="24"/>
          <w:szCs w:val="24"/>
        </w:rPr>
        <w:t>Vores mott</w:t>
      </w:r>
      <w:r w:rsidR="00B277F8" w:rsidRPr="00D35838">
        <w:rPr>
          <w:sz w:val="24"/>
          <w:szCs w:val="24"/>
        </w:rPr>
        <w:t>o</w:t>
      </w:r>
      <w:r w:rsidRPr="00D35838">
        <w:rPr>
          <w:sz w:val="24"/>
          <w:szCs w:val="24"/>
        </w:rPr>
        <w:t xml:space="preserve"> for 2022 er HÅB – Jesus Kristus er vores håb</w:t>
      </w:r>
      <w:r w:rsidR="00B277F8" w:rsidRPr="00D35838">
        <w:rPr>
          <w:sz w:val="24"/>
          <w:szCs w:val="24"/>
        </w:rPr>
        <w:t xml:space="preserve"> for Social og Sundhedssektoren.</w:t>
      </w:r>
    </w:p>
    <w:p w14:paraId="53AF6B9D" w14:textId="0DEB6149" w:rsidR="00B277F8" w:rsidRPr="00D35838" w:rsidRDefault="00B277F8" w:rsidP="00925BB9">
      <w:pPr>
        <w:rPr>
          <w:sz w:val="24"/>
          <w:szCs w:val="24"/>
        </w:rPr>
      </w:pPr>
      <w:r w:rsidRPr="00D35838">
        <w:rPr>
          <w:sz w:val="24"/>
          <w:szCs w:val="24"/>
        </w:rPr>
        <w:t>Inga Helver</w:t>
      </w:r>
      <w:r w:rsidR="0065438F">
        <w:rPr>
          <w:sz w:val="24"/>
          <w:szCs w:val="24"/>
        </w:rPr>
        <w:t xml:space="preserve"> - </w:t>
      </w:r>
      <w:r w:rsidRPr="00D35838">
        <w:rPr>
          <w:sz w:val="24"/>
          <w:szCs w:val="24"/>
        </w:rPr>
        <w:t>Leder af KriSoS</w:t>
      </w:r>
    </w:p>
    <w:sectPr w:rsidR="00B277F8" w:rsidRPr="00D358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98"/>
    <w:rsid w:val="00010B93"/>
    <w:rsid w:val="0005647E"/>
    <w:rsid w:val="000702CC"/>
    <w:rsid w:val="000945EB"/>
    <w:rsid w:val="001D2587"/>
    <w:rsid w:val="00292280"/>
    <w:rsid w:val="003270F0"/>
    <w:rsid w:val="0040664C"/>
    <w:rsid w:val="005008A0"/>
    <w:rsid w:val="005149AB"/>
    <w:rsid w:val="00536398"/>
    <w:rsid w:val="0065438F"/>
    <w:rsid w:val="00776D95"/>
    <w:rsid w:val="00925BB9"/>
    <w:rsid w:val="00927431"/>
    <w:rsid w:val="00A61EA3"/>
    <w:rsid w:val="00AE1EFA"/>
    <w:rsid w:val="00B277F8"/>
    <w:rsid w:val="00BA4518"/>
    <w:rsid w:val="00D23942"/>
    <w:rsid w:val="00D35838"/>
    <w:rsid w:val="00E00533"/>
    <w:rsid w:val="00E5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49E2"/>
  <w15:chartTrackingRefBased/>
  <w15:docId w15:val="{3A20E458-89DE-4698-86FC-F0B3683E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371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Helver</dc:creator>
  <cp:keywords/>
  <dc:description/>
  <cp:lastModifiedBy>Inga Helver</cp:lastModifiedBy>
  <cp:revision>19</cp:revision>
  <dcterms:created xsi:type="dcterms:W3CDTF">2022-04-30T14:24:00Z</dcterms:created>
  <dcterms:modified xsi:type="dcterms:W3CDTF">2022-05-08T16:30:00Z</dcterms:modified>
</cp:coreProperties>
</file>