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FC3F" w14:textId="224A5928" w:rsidR="008047B7" w:rsidRPr="008150DC" w:rsidRDefault="0064646A" w:rsidP="0064646A">
      <w:pPr>
        <w:widowControl w:val="0"/>
        <w:spacing w:after="100" w:line="307" w:lineRule="auto"/>
        <w:rPr>
          <w:rFonts w:ascii="Times New Roman" w:hAnsi="Times New Roman" w:cs="Times New Roman"/>
        </w:rPr>
      </w:pPr>
      <w:r w:rsidRPr="008150DC">
        <w:rPr>
          <w:rFonts w:ascii="Times New Roman" w:hAnsi="Times New Roman" w:cs="Times New Roman"/>
        </w:rPr>
        <w:t>Sundheds Sektor Søndag Bøn</w:t>
      </w:r>
    </w:p>
    <w:p w14:paraId="31BC677A" w14:textId="7B88C265" w:rsidR="008047B7" w:rsidRPr="008150DC" w:rsidRDefault="008047B7" w:rsidP="00F440B3">
      <w:pPr>
        <w:widowControl w:val="0"/>
        <w:spacing w:after="100" w:line="307" w:lineRule="auto"/>
        <w:rPr>
          <w:rFonts w:ascii="Times New Roman" w:hAnsi="Times New Roman" w:cs="Times New Roman"/>
        </w:rPr>
      </w:pPr>
    </w:p>
    <w:p w14:paraId="60FDB229"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Kære Gud!</w:t>
      </w:r>
    </w:p>
    <w:p w14:paraId="7FA8BA7D"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takker dig for dit løfte om, at du altid hører bøn.</w:t>
      </w:r>
    </w:p>
    <w:p w14:paraId="07074753"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beder dig, vær du nær ved enhver kristen, der arbejder i social og sundhedssektoren</w:t>
      </w:r>
      <w:r>
        <w:rPr>
          <w:rFonts w:ascii="Times New Roman" w:hAnsi="Times New Roman" w:cs="Times New Roman"/>
          <w:b/>
          <w:bCs/>
          <w:sz w:val="24"/>
          <w:szCs w:val="24"/>
        </w:rPr>
        <w:t xml:space="preserve"> </w:t>
      </w:r>
      <w:r>
        <w:rPr>
          <w:rFonts w:ascii="Times New Roman" w:hAnsi="Times New Roman" w:cs="Times New Roman"/>
          <w:sz w:val="24"/>
          <w:szCs w:val="24"/>
        </w:rPr>
        <w:t>i Danmark. Lad dem modtage din styrke og kærlighed, og lad dem blive kanaler herfor med helbredelse og integritet til borgere, patienter, pårørende, kolleger og andre, de møder. Lad dem finde muligheder for kontakt med andre på arbejdspladsen til at bede og opmuntre hinanden, og lad dem også få hjælp og støtte fra deres lokale kirke.</w:t>
      </w:r>
    </w:p>
    <w:p w14:paraId="3D47DCA5"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Herre, vi beder dig for alle, der arbejder i social og sundhedssektoren. Vi beder især for det stigende antal, der udsættes for trusler og voldelig adfærd fra patienter, der har problemer med alkohol og narkotika, og for dem, der har alvorlige, psykiske problemer.</w:t>
      </w:r>
    </w:p>
    <w:p w14:paraId="08E88734"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beder for de studerende i vort land, at de må blive veluddannede og godt forberedte til at påtage sig deres ansvar i arbejdet i social- og sundhedssektoren efter eksamen. Hjælp, så de også må trives, når de kommer i job.</w:t>
      </w:r>
    </w:p>
    <w:p w14:paraId="5B978086"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Tak Gud for alle dem, der arbejder for vore børns sundhed, og dem, der arbejder med børn og unge i daginstitutioner og skoler, lad dem få mulighed for at give dit ord videre.</w:t>
      </w:r>
    </w:p>
    <w:p w14:paraId="5E2A7C14"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Herre, vi beder dig for alle, der arbejder med at opfylde de fysiske og psykiske, sociale og åndelige behov hos de alvorligt syge og døende og deres pårørende.</w:t>
      </w:r>
    </w:p>
    <w:p w14:paraId="1EE6FE95"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Herre, vi beder dig, vær særlig nær hos de deprimerede og de psykisk syge og dem, der har svært ved at leve et normalt liv. Hjælp, så de må modtage den lægelige behandling, pleje og støtte, de behøver, og at de må finde åndelig fred, sundhed og helhed.</w:t>
      </w:r>
    </w:p>
    <w:p w14:paraId="1EC16283"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Herre, vi beder om, at de ældre iblandt os må blive betragtet med respekt, behandlet med værdighed og beskyttet mod omsorgssvigt og overgreb.</w:t>
      </w:r>
    </w:p>
    <w:p w14:paraId="7BED00E5" w14:textId="77777777" w:rsidR="00DA4AA7" w:rsidRDefault="00DA4AA7" w:rsidP="00DA4AA7">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Trøst dem, der bor under vanskelige forhold. Giv dem og os alle den hjælp, vi har brug for i dag.</w:t>
      </w:r>
    </w:p>
    <w:p w14:paraId="4E485211" w14:textId="77777777" w:rsidR="00DA4AA7" w:rsidRDefault="00DA4AA7" w:rsidP="00DA4AA7">
      <w:pPr>
        <w:spacing w:after="100" w:line="307" w:lineRule="auto"/>
        <w:rPr>
          <w:rFonts w:ascii="Times New Roman" w:hAnsi="Times New Roman" w:cs="Times New Roman"/>
          <w:sz w:val="24"/>
          <w:szCs w:val="24"/>
        </w:rPr>
      </w:pPr>
      <w:r>
        <w:rPr>
          <w:rFonts w:ascii="Times New Roman" w:hAnsi="Times New Roman" w:cs="Times New Roman"/>
          <w:sz w:val="24"/>
          <w:szCs w:val="24"/>
        </w:rPr>
        <w:t xml:space="preserve">I Jesu navn. Amen </w:t>
      </w:r>
    </w:p>
    <w:p w14:paraId="47814033" w14:textId="77777777" w:rsidR="00DA4AA7" w:rsidRDefault="00DA4AA7" w:rsidP="00DA4AA7">
      <w:pPr>
        <w:widowControl w:val="0"/>
        <w:rPr>
          <w:rFonts w:ascii="Calibri" w:hAnsi="Calibri" w:cs="Calibri"/>
          <w:sz w:val="20"/>
          <w:szCs w:val="20"/>
        </w:rPr>
      </w:pPr>
      <w:r>
        <w:t> </w:t>
      </w:r>
    </w:p>
    <w:p w14:paraId="3DE3130F" w14:textId="77777777" w:rsidR="005315BA" w:rsidRPr="008150DC" w:rsidRDefault="005315BA">
      <w:pPr>
        <w:rPr>
          <w:rFonts w:ascii="Times New Roman" w:hAnsi="Times New Roman" w:cs="Times New Roman"/>
        </w:rPr>
      </w:pPr>
    </w:p>
    <w:p w14:paraId="4531C40F" w14:textId="1AE4B7CC" w:rsidR="00E54EA8" w:rsidRPr="008150DC" w:rsidRDefault="00E54EA8" w:rsidP="0064646A">
      <w:pPr>
        <w:widowControl w:val="0"/>
        <w:spacing w:after="100" w:line="307" w:lineRule="auto"/>
        <w:rPr>
          <w:rFonts w:ascii="Times New Roman" w:hAnsi="Times New Roman" w:cs="Times New Roman"/>
        </w:rPr>
      </w:pPr>
      <w:r w:rsidRPr="008150DC">
        <w:rPr>
          <w:rFonts w:ascii="Times New Roman" w:hAnsi="Times New Roman" w:cs="Times New Roman"/>
        </w:rPr>
        <w:t>De kortere udgaver. Gode at klippe fra til gudstjenesten forbøn/kirkebøn.</w:t>
      </w:r>
    </w:p>
    <w:p w14:paraId="7C2A94E1" w14:textId="77777777" w:rsidR="00E54EA8" w:rsidRPr="008150DC" w:rsidRDefault="00E54EA8" w:rsidP="0064646A">
      <w:pPr>
        <w:widowControl w:val="0"/>
        <w:spacing w:after="100" w:line="307" w:lineRule="auto"/>
        <w:rPr>
          <w:rFonts w:ascii="Times New Roman" w:hAnsi="Times New Roman" w:cs="Times New Roman"/>
        </w:rPr>
      </w:pPr>
    </w:p>
    <w:p w14:paraId="15D0B1A5" w14:textId="213B54A2" w:rsidR="0064646A" w:rsidRPr="008150DC" w:rsidRDefault="0064646A" w:rsidP="0064646A">
      <w:pPr>
        <w:widowControl w:val="0"/>
        <w:spacing w:after="100" w:line="307" w:lineRule="auto"/>
        <w:rPr>
          <w:rFonts w:ascii="Times New Roman" w:hAnsi="Times New Roman" w:cs="Times New Roman"/>
        </w:rPr>
      </w:pPr>
      <w:r w:rsidRPr="008150DC">
        <w:rPr>
          <w:rFonts w:ascii="Times New Roman" w:hAnsi="Times New Roman" w:cs="Times New Roman"/>
        </w:rPr>
        <w:t>Kære Gud.</w:t>
      </w:r>
    </w:p>
    <w:p w14:paraId="023BC97B" w14:textId="77777777" w:rsidR="0064646A" w:rsidRPr="008150DC" w:rsidRDefault="0064646A" w:rsidP="0064646A">
      <w:pPr>
        <w:widowControl w:val="0"/>
        <w:spacing w:after="100" w:line="307" w:lineRule="auto"/>
        <w:rPr>
          <w:rFonts w:ascii="Times New Roman" w:hAnsi="Times New Roman" w:cs="Times New Roman"/>
        </w:rPr>
      </w:pPr>
      <w:r w:rsidRPr="008150DC">
        <w:rPr>
          <w:rFonts w:ascii="Times New Roman" w:hAnsi="Times New Roman" w:cs="Times New Roman"/>
        </w:rPr>
        <w:t xml:space="preserve">Vi takker dig for dit løfte om, at du altid hører bøn - derfor beder vi dig: Vær nær hos enhver kristen, der arbejder i Social- og Sundhedssektoren i DK. Fyld du dem med din styrke og med din kærlighed. Vis dem de </w:t>
      </w:r>
      <w:r w:rsidRPr="008150DC">
        <w:rPr>
          <w:rFonts w:ascii="Times New Roman" w:hAnsi="Times New Roman" w:cs="Times New Roman"/>
        </w:rPr>
        <w:lastRenderedPageBreak/>
        <w:t>muligheder, der er for at give den videre til borgere, patienter, pårørende og kolleger.</w:t>
      </w:r>
    </w:p>
    <w:p w14:paraId="4AAD328C" w14:textId="77777777" w:rsidR="0064646A" w:rsidRPr="008150DC" w:rsidRDefault="0064646A" w:rsidP="0064646A">
      <w:pPr>
        <w:widowControl w:val="0"/>
        <w:spacing w:after="100" w:line="307" w:lineRule="auto"/>
        <w:rPr>
          <w:rFonts w:ascii="Times New Roman" w:hAnsi="Times New Roman" w:cs="Times New Roman"/>
        </w:rPr>
      </w:pPr>
      <w:r w:rsidRPr="008150DC">
        <w:rPr>
          <w:rFonts w:ascii="Times New Roman" w:hAnsi="Times New Roman" w:cs="Times New Roman"/>
        </w:rPr>
        <w:t xml:space="preserve">Vi beder specielt for – lægerne – de studerende - dem der udsættes for vold og trusler – dem der arbejder med børn og unge – dem der snart skal dø - deprimerede og psykisk syge – misbrugere - socialt udsatte. </w:t>
      </w:r>
    </w:p>
    <w:p w14:paraId="71790DE9" w14:textId="77777777" w:rsidR="0064646A" w:rsidRPr="008150DC" w:rsidRDefault="0064646A" w:rsidP="0064646A">
      <w:pPr>
        <w:widowControl w:val="0"/>
        <w:spacing w:after="100" w:line="307" w:lineRule="auto"/>
        <w:rPr>
          <w:rFonts w:ascii="Times New Roman" w:hAnsi="Times New Roman" w:cs="Times New Roman"/>
        </w:rPr>
      </w:pPr>
      <w:r w:rsidRPr="008150DC">
        <w:rPr>
          <w:rFonts w:ascii="Times New Roman" w:hAnsi="Times New Roman" w:cs="Times New Roman"/>
        </w:rPr>
        <w:t>Trøst dem, der lever under vanskelige forhold.</w:t>
      </w:r>
    </w:p>
    <w:p w14:paraId="4C178773" w14:textId="77777777" w:rsidR="0064646A" w:rsidRPr="008150DC" w:rsidRDefault="0064646A" w:rsidP="0064646A">
      <w:pPr>
        <w:widowControl w:val="0"/>
        <w:spacing w:after="100" w:line="307" w:lineRule="auto"/>
        <w:rPr>
          <w:rFonts w:ascii="Times New Roman" w:hAnsi="Times New Roman" w:cs="Times New Roman"/>
        </w:rPr>
      </w:pPr>
      <w:r w:rsidRPr="008150DC">
        <w:rPr>
          <w:rFonts w:ascii="Times New Roman" w:hAnsi="Times New Roman" w:cs="Times New Roman"/>
        </w:rPr>
        <w:t>Giv os at være næste for vores næste.</w:t>
      </w:r>
    </w:p>
    <w:p w14:paraId="3DB41E85" w14:textId="77777777" w:rsidR="0064646A" w:rsidRPr="008150DC" w:rsidRDefault="0064646A" w:rsidP="00F440B3">
      <w:pPr>
        <w:widowControl w:val="0"/>
        <w:spacing w:after="100" w:line="307" w:lineRule="auto"/>
        <w:rPr>
          <w:rFonts w:ascii="Times New Roman" w:hAnsi="Times New Roman" w:cs="Times New Roman"/>
        </w:rPr>
      </w:pPr>
      <w:r w:rsidRPr="008150DC">
        <w:rPr>
          <w:rFonts w:ascii="Times New Roman" w:hAnsi="Times New Roman" w:cs="Times New Roman"/>
        </w:rPr>
        <w:t xml:space="preserve">I Jesu navn. Amen. </w:t>
      </w:r>
    </w:p>
    <w:p w14:paraId="4203A2B1" w14:textId="77777777" w:rsidR="0064646A" w:rsidRPr="008150DC" w:rsidRDefault="0064646A" w:rsidP="00F440B3">
      <w:pPr>
        <w:widowControl w:val="0"/>
        <w:spacing w:after="100" w:line="307" w:lineRule="auto"/>
        <w:rPr>
          <w:rFonts w:ascii="Times New Roman" w:hAnsi="Times New Roman" w:cs="Times New Roman"/>
        </w:rPr>
      </w:pPr>
      <w:r w:rsidRPr="008150DC">
        <w:rPr>
          <w:rFonts w:ascii="Times New Roman" w:hAnsi="Times New Roman" w:cs="Times New Roman"/>
        </w:rPr>
        <w:t> </w:t>
      </w:r>
    </w:p>
    <w:p w14:paraId="28788004" w14:textId="77777777" w:rsidR="008047B7" w:rsidRPr="008150DC" w:rsidRDefault="008047B7" w:rsidP="00F440B3">
      <w:pPr>
        <w:widowControl w:val="0"/>
        <w:spacing w:after="100" w:line="307" w:lineRule="auto"/>
        <w:rPr>
          <w:rFonts w:ascii="Times New Roman" w:hAnsi="Times New Roman" w:cs="Times New Roman"/>
        </w:rPr>
      </w:pPr>
    </w:p>
    <w:p w14:paraId="33E076C3"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 xml:space="preserve">Kære Gud. </w:t>
      </w:r>
    </w:p>
    <w:p w14:paraId="4538EFA1"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takker dig for dit løfte om, at du altid hører bøn - derfor beder vi dig: Vær nær hos enhver kristen, der arbejder i Social- og Sundhedssektoren i DK. Fyld du dem med din styrke og med din kærlighed. Vis dem de muligheder, der er for at give den videre til borgere, patienter, pårørende og kolleger.</w:t>
      </w:r>
    </w:p>
    <w:p w14:paraId="344DD6B2"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beder dig for de studerende. Forbered dem, så de er deres ansvar bevidst.</w:t>
      </w:r>
    </w:p>
    <w:p w14:paraId="29323106"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beder dig særligt for dem, der udsættes for vold og trusler. Herre, vær du deres skjold.</w:t>
      </w:r>
    </w:p>
    <w:p w14:paraId="058F7C2A"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Tak Gud for alle dem, der arbejder med vore børn og unge i institutioner og på skoler. Gør dem opfindsomme og giv dem gode idéer til at vise din kærlighed til dem, de arbejder med.</w:t>
      </w:r>
    </w:p>
    <w:p w14:paraId="6C9B0796"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beder dig for dem, der skal dø. Vær du nær hos dem - og hjælp dem, der arbejder med de alvorligt syge, de døende og deres pårørende med at opfylde deres fysiske, psykiske, sociale og åndelige behov.</w:t>
      </w:r>
    </w:p>
    <w:p w14:paraId="127EE567"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Vi beder dig, vær særligt nær hos de deprimerede og de psykisk syge og dem, der har svært ved at leve et normalt liv.</w:t>
      </w:r>
    </w:p>
    <w:p w14:paraId="29336714"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Hjælp dem, der har problemer med alkohol og narkotika. Lad dem finde sundhed og helhed og finde dig.</w:t>
      </w:r>
    </w:p>
    <w:p w14:paraId="340628C2"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Lad de ældre blandt os blive behandlet med respekt og værdighed og beskyttet mod omsorgssvigt og overgreb.</w:t>
      </w:r>
    </w:p>
    <w:p w14:paraId="6B5660AF"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Trøst dem, der bor under vanskelige forhold.</w:t>
      </w:r>
    </w:p>
    <w:p w14:paraId="6BC7FAFB" w14:textId="77777777" w:rsidR="00997F1F" w:rsidRDefault="00997F1F" w:rsidP="00997F1F">
      <w:pPr>
        <w:widowControl w:val="0"/>
        <w:spacing w:after="100" w:line="307" w:lineRule="auto"/>
        <w:rPr>
          <w:rFonts w:ascii="Times New Roman" w:hAnsi="Times New Roman" w:cs="Times New Roman"/>
          <w:sz w:val="24"/>
          <w:szCs w:val="24"/>
        </w:rPr>
      </w:pPr>
      <w:r>
        <w:rPr>
          <w:rFonts w:ascii="Times New Roman" w:hAnsi="Times New Roman" w:cs="Times New Roman"/>
          <w:sz w:val="24"/>
          <w:szCs w:val="24"/>
        </w:rPr>
        <w:t>Giv os alle dine øjne og dine hænder, så vi ser dig i vores næste.</w:t>
      </w:r>
    </w:p>
    <w:p w14:paraId="3A7B3A58" w14:textId="1EC3728B" w:rsidR="006C2B83" w:rsidRPr="008150DC" w:rsidRDefault="00997F1F" w:rsidP="00997F1F">
      <w:pPr>
        <w:spacing w:line="256" w:lineRule="auto"/>
      </w:pPr>
      <w:r>
        <w:rPr>
          <w:rFonts w:ascii="Times New Roman" w:hAnsi="Times New Roman" w:cs="Times New Roman"/>
          <w:sz w:val="24"/>
          <w:szCs w:val="24"/>
        </w:rPr>
        <w:t>I Jesu navn. Amen</w:t>
      </w:r>
    </w:p>
    <w:sectPr w:rsidR="006C2B83" w:rsidRPr="008150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ED"/>
    <w:rsid w:val="00022B58"/>
    <w:rsid w:val="004F4FED"/>
    <w:rsid w:val="005315BA"/>
    <w:rsid w:val="0064646A"/>
    <w:rsid w:val="006C2B83"/>
    <w:rsid w:val="0071033D"/>
    <w:rsid w:val="007A6786"/>
    <w:rsid w:val="008047B7"/>
    <w:rsid w:val="008150DC"/>
    <w:rsid w:val="00997F1F"/>
    <w:rsid w:val="00CA180B"/>
    <w:rsid w:val="00D40ED7"/>
    <w:rsid w:val="00DA4AA7"/>
    <w:rsid w:val="00E54EA8"/>
    <w:rsid w:val="00F440B3"/>
    <w:rsid w:val="00FB4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36FF"/>
  <w15:chartTrackingRefBased/>
  <w15:docId w15:val="{A0278B33-3167-4CAC-94B0-2F30E6E3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11189">
      <w:bodyDiv w:val="1"/>
      <w:marLeft w:val="0"/>
      <w:marRight w:val="0"/>
      <w:marTop w:val="0"/>
      <w:marBottom w:val="0"/>
      <w:divBdr>
        <w:top w:val="none" w:sz="0" w:space="0" w:color="auto"/>
        <w:left w:val="none" w:sz="0" w:space="0" w:color="auto"/>
        <w:bottom w:val="none" w:sz="0" w:space="0" w:color="auto"/>
        <w:right w:val="none" w:sz="0" w:space="0" w:color="auto"/>
      </w:divBdr>
    </w:div>
    <w:div w:id="1060980356">
      <w:bodyDiv w:val="1"/>
      <w:marLeft w:val="0"/>
      <w:marRight w:val="0"/>
      <w:marTop w:val="0"/>
      <w:marBottom w:val="0"/>
      <w:divBdr>
        <w:top w:val="none" w:sz="0" w:space="0" w:color="auto"/>
        <w:left w:val="none" w:sz="0" w:space="0" w:color="auto"/>
        <w:bottom w:val="none" w:sz="0" w:space="0" w:color="auto"/>
        <w:right w:val="none" w:sz="0" w:space="0" w:color="auto"/>
      </w:divBdr>
    </w:div>
    <w:div w:id="1118404101">
      <w:bodyDiv w:val="1"/>
      <w:marLeft w:val="0"/>
      <w:marRight w:val="0"/>
      <w:marTop w:val="0"/>
      <w:marBottom w:val="0"/>
      <w:divBdr>
        <w:top w:val="none" w:sz="0" w:space="0" w:color="auto"/>
        <w:left w:val="none" w:sz="0" w:space="0" w:color="auto"/>
        <w:bottom w:val="none" w:sz="0" w:space="0" w:color="auto"/>
        <w:right w:val="none" w:sz="0" w:space="0" w:color="auto"/>
      </w:divBdr>
    </w:div>
    <w:div w:id="1149397434">
      <w:bodyDiv w:val="1"/>
      <w:marLeft w:val="0"/>
      <w:marRight w:val="0"/>
      <w:marTop w:val="0"/>
      <w:marBottom w:val="0"/>
      <w:divBdr>
        <w:top w:val="none" w:sz="0" w:space="0" w:color="auto"/>
        <w:left w:val="none" w:sz="0" w:space="0" w:color="auto"/>
        <w:bottom w:val="none" w:sz="0" w:space="0" w:color="auto"/>
        <w:right w:val="none" w:sz="0" w:space="0" w:color="auto"/>
      </w:divBdr>
    </w:div>
    <w:div w:id="12391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546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Marie Christensen</dc:creator>
  <cp:keywords/>
  <dc:description/>
  <cp:lastModifiedBy>Else Marie Christensen</cp:lastModifiedBy>
  <cp:revision>13</cp:revision>
  <dcterms:created xsi:type="dcterms:W3CDTF">2021-09-15T11:18:00Z</dcterms:created>
  <dcterms:modified xsi:type="dcterms:W3CDTF">2021-09-15T20:04:00Z</dcterms:modified>
</cp:coreProperties>
</file>